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Ind w:w="6" w:type="dxa"/>
        <w:tblCellMar>
          <w:top w:w="4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54"/>
        <w:gridCol w:w="2967"/>
        <w:gridCol w:w="5129"/>
      </w:tblGrid>
      <w:tr w:rsidR="00F04233" w14:paraId="056798B1" w14:textId="77777777">
        <w:trPr>
          <w:trHeight w:val="280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1259F15D" w14:textId="77777777" w:rsidR="00F04233" w:rsidRDefault="00F04233"/>
        </w:tc>
        <w:tc>
          <w:tcPr>
            <w:tcW w:w="80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F8D28EC" w14:textId="77777777" w:rsidR="00F04233" w:rsidRDefault="00A9072D">
            <w:pPr>
              <w:spacing w:after="0"/>
              <w:ind w:left="1611"/>
            </w:pPr>
            <w:r>
              <w:rPr>
                <w:b/>
              </w:rPr>
              <w:t xml:space="preserve">Coaches Excellence Award Recipients </w:t>
            </w:r>
          </w:p>
        </w:tc>
      </w:tr>
      <w:tr w:rsidR="00F04233" w14:paraId="5BECF9F1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2595F31" w14:textId="77777777" w:rsidR="00F04233" w:rsidRDefault="00A9072D">
            <w:pPr>
              <w:spacing w:after="0"/>
              <w:ind w:left="5"/>
              <w:jc w:val="center"/>
            </w:pPr>
            <w:r>
              <w:t xml:space="preserve">2007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9A5D109" w14:textId="77777777" w:rsidR="00F04233" w:rsidRDefault="00A9072D">
            <w:pPr>
              <w:spacing w:after="0"/>
            </w:pPr>
            <w:r>
              <w:t xml:space="preserve">Al Stephenson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9513863" w14:textId="77777777" w:rsidR="00F04233" w:rsidRDefault="00A9072D">
            <w:pPr>
              <w:spacing w:after="0"/>
            </w:pPr>
            <w:r>
              <w:t xml:space="preserve">BRSC </w:t>
            </w:r>
          </w:p>
        </w:tc>
      </w:tr>
      <w:tr w:rsidR="00F04233" w14:paraId="717FEC9C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3D736F" w14:textId="77777777" w:rsidR="00F04233" w:rsidRDefault="00A9072D">
            <w:pPr>
              <w:spacing w:after="0"/>
              <w:ind w:left="5"/>
              <w:jc w:val="center"/>
            </w:pPr>
            <w:r>
              <w:t xml:space="preserve">2008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823DD8" w14:textId="77777777" w:rsidR="00F04233" w:rsidRDefault="00A9072D">
            <w:pPr>
              <w:spacing w:after="0"/>
            </w:pPr>
            <w:r>
              <w:t xml:space="preserve">Lissa Parker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8B5D1E" w14:textId="77777777" w:rsidR="00F04233" w:rsidRDefault="00A9072D">
            <w:pPr>
              <w:spacing w:after="0"/>
            </w:pPr>
            <w:r>
              <w:t xml:space="preserve">LCSC </w:t>
            </w:r>
          </w:p>
        </w:tc>
      </w:tr>
      <w:tr w:rsidR="00F04233" w14:paraId="3874D646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A51D06" w14:textId="77777777" w:rsidR="00F04233" w:rsidRDefault="00A9072D">
            <w:pPr>
              <w:spacing w:after="0"/>
              <w:ind w:left="5"/>
              <w:jc w:val="center"/>
            </w:pPr>
            <w:r>
              <w:t xml:space="preserve">2009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0574EDE" w14:textId="77777777" w:rsidR="00F04233" w:rsidRDefault="00A9072D">
            <w:pPr>
              <w:spacing w:after="0"/>
            </w:pPr>
            <w:r>
              <w:t xml:space="preserve">Shelly Rawding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0794C67" w14:textId="77777777" w:rsidR="00F04233" w:rsidRDefault="00A9072D">
            <w:pPr>
              <w:spacing w:after="0"/>
            </w:pPr>
            <w:r>
              <w:t xml:space="preserve">HRST </w:t>
            </w:r>
          </w:p>
        </w:tc>
      </w:tr>
      <w:tr w:rsidR="00F04233" w14:paraId="04D7CC96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4D0EE6" w14:textId="77777777" w:rsidR="00F04233" w:rsidRDefault="00A9072D">
            <w:pPr>
              <w:spacing w:after="0"/>
              <w:ind w:left="5"/>
              <w:jc w:val="center"/>
            </w:pPr>
            <w:r>
              <w:t xml:space="preserve">2010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4174BC" w14:textId="77777777" w:rsidR="00F04233" w:rsidRDefault="00A9072D">
            <w:pPr>
              <w:spacing w:after="0"/>
            </w:pPr>
            <w:r>
              <w:t xml:space="preserve">Tom McLaughlin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28086A" w14:textId="77777777" w:rsidR="00F04233" w:rsidRDefault="00A9072D">
            <w:pPr>
              <w:spacing w:after="0"/>
            </w:pPr>
            <w:r>
              <w:t xml:space="preserve">PAC </w:t>
            </w:r>
          </w:p>
        </w:tc>
      </w:tr>
      <w:tr w:rsidR="00F04233" w14:paraId="4E850F82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5D0568E" w14:textId="77777777" w:rsidR="00F04233" w:rsidRDefault="00A9072D">
            <w:pPr>
              <w:spacing w:after="0"/>
              <w:ind w:left="5"/>
              <w:jc w:val="center"/>
            </w:pPr>
            <w:r>
              <w:t xml:space="preserve">2011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4956B0B" w14:textId="77777777" w:rsidR="00F04233" w:rsidRDefault="00A9072D">
            <w:pPr>
              <w:spacing w:after="0"/>
            </w:pPr>
            <w:r>
              <w:t xml:space="preserve">Natt Crum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3383639" w14:textId="77777777" w:rsidR="00F04233" w:rsidRDefault="00A9072D">
            <w:pPr>
              <w:spacing w:after="0"/>
            </w:pPr>
            <w:r>
              <w:t xml:space="preserve">OCST </w:t>
            </w:r>
          </w:p>
        </w:tc>
      </w:tr>
      <w:tr w:rsidR="00F04233" w14:paraId="712341D4" w14:textId="77777777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B0D028" w14:textId="77777777" w:rsidR="00F04233" w:rsidRDefault="00A9072D">
            <w:pPr>
              <w:spacing w:after="0"/>
              <w:ind w:left="5"/>
              <w:jc w:val="center"/>
            </w:pPr>
            <w:r>
              <w:t xml:space="preserve">2012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2E77E1" w14:textId="77777777" w:rsidR="00F04233" w:rsidRDefault="00A9072D">
            <w:pPr>
              <w:spacing w:after="0"/>
            </w:pPr>
            <w:r>
              <w:t xml:space="preserve">Junia Calhoon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B9DB6A" w14:textId="77777777" w:rsidR="00F04233" w:rsidRDefault="00A9072D">
            <w:pPr>
              <w:spacing w:after="0"/>
            </w:pPr>
            <w:r>
              <w:t xml:space="preserve">SHSC </w:t>
            </w:r>
          </w:p>
        </w:tc>
      </w:tr>
      <w:tr w:rsidR="00F04233" w14:paraId="45941355" w14:textId="77777777">
        <w:trPr>
          <w:trHeight w:val="277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0A1576D" w14:textId="77777777" w:rsidR="00F04233" w:rsidRDefault="00A9072D">
            <w:pPr>
              <w:spacing w:after="0"/>
              <w:ind w:left="5"/>
              <w:jc w:val="center"/>
            </w:pPr>
            <w:r>
              <w:t xml:space="preserve">2013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8A3E2B6" w14:textId="77777777" w:rsidR="00F04233" w:rsidRDefault="00A9072D">
            <w:pPr>
              <w:spacing w:after="0"/>
            </w:pPr>
            <w:r>
              <w:t xml:space="preserve">PAC Coaching Staff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23D5288" w14:textId="77777777" w:rsidR="00F04233" w:rsidRDefault="00A9072D">
            <w:pPr>
              <w:spacing w:after="0"/>
            </w:pPr>
            <w:r>
              <w:t xml:space="preserve">PAC </w:t>
            </w:r>
          </w:p>
        </w:tc>
      </w:tr>
      <w:tr w:rsidR="00F04233" w14:paraId="09C71982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B67B3E" w14:textId="77777777" w:rsidR="00F04233" w:rsidRDefault="00A9072D">
            <w:pPr>
              <w:spacing w:after="0"/>
              <w:ind w:left="5"/>
              <w:jc w:val="center"/>
            </w:pPr>
            <w:r>
              <w:t xml:space="preserve">2014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A2F1C8" w14:textId="77777777" w:rsidR="00F04233" w:rsidRDefault="00A9072D">
            <w:pPr>
              <w:spacing w:after="0"/>
            </w:pPr>
            <w:r>
              <w:t xml:space="preserve">Gary Leach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2273F4" w14:textId="77777777" w:rsidR="00F04233" w:rsidRDefault="00A9072D">
            <w:pPr>
              <w:spacing w:after="0"/>
            </w:pPr>
            <w:r>
              <w:t xml:space="preserve">MAC </w:t>
            </w:r>
          </w:p>
        </w:tc>
      </w:tr>
      <w:tr w:rsidR="00F04233" w14:paraId="6CAEFB09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62A36BE" w14:textId="77777777" w:rsidR="00F04233" w:rsidRDefault="00A9072D">
            <w:pPr>
              <w:spacing w:after="0"/>
              <w:ind w:left="5"/>
              <w:jc w:val="center"/>
            </w:pPr>
            <w:r>
              <w:t xml:space="preserve">2015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C82D870" w14:textId="77777777" w:rsidR="00F04233" w:rsidRDefault="00A9072D">
            <w:pPr>
              <w:spacing w:after="0"/>
            </w:pPr>
            <w:r>
              <w:t xml:space="preserve">Chris Richmond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2B60A1F" w14:textId="77777777" w:rsidR="00F04233" w:rsidRDefault="00A9072D">
            <w:pPr>
              <w:spacing w:after="0"/>
            </w:pPr>
            <w:r>
              <w:t xml:space="preserve">SCAT </w:t>
            </w:r>
          </w:p>
        </w:tc>
      </w:tr>
      <w:tr w:rsidR="00F04233" w14:paraId="27413F42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E175D1" w14:textId="77777777" w:rsidR="00F04233" w:rsidRDefault="00A9072D">
            <w:pPr>
              <w:spacing w:after="0"/>
              <w:ind w:left="5"/>
              <w:jc w:val="center"/>
            </w:pPr>
            <w:r>
              <w:t xml:space="preserve">2016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719BFB" w14:textId="77777777" w:rsidR="00F04233" w:rsidRDefault="00A9072D">
            <w:pPr>
              <w:spacing w:after="0"/>
            </w:pPr>
            <w:r>
              <w:t xml:space="preserve">Vicki Gordon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79C9D8" w14:textId="77777777" w:rsidR="00F04233" w:rsidRDefault="00A9072D">
            <w:pPr>
              <w:spacing w:after="0"/>
            </w:pPr>
            <w:r>
              <w:t xml:space="preserve">VSC </w:t>
            </w:r>
          </w:p>
        </w:tc>
      </w:tr>
      <w:tr w:rsidR="00F04233" w14:paraId="51F804C9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D248E03" w14:textId="77777777" w:rsidR="00F04233" w:rsidRDefault="00A9072D">
            <w:pPr>
              <w:spacing w:after="0"/>
              <w:ind w:left="5"/>
              <w:jc w:val="center"/>
            </w:pPr>
            <w:r>
              <w:t xml:space="preserve">2017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E68C40F" w14:textId="77777777" w:rsidR="00F04233" w:rsidRDefault="00A9072D">
            <w:pPr>
              <w:spacing w:after="0"/>
            </w:pPr>
            <w:r>
              <w:t xml:space="preserve">Kathe McNUtt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4364B6B" w14:textId="77777777" w:rsidR="00F04233" w:rsidRDefault="00A9072D">
            <w:pPr>
              <w:spacing w:after="0"/>
            </w:pPr>
            <w:r>
              <w:t xml:space="preserve">GCST </w:t>
            </w:r>
          </w:p>
        </w:tc>
      </w:tr>
      <w:tr w:rsidR="00F04233" w14:paraId="04B351DB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DC86B6" w14:textId="77777777" w:rsidR="00F04233" w:rsidRDefault="00A9072D">
            <w:pPr>
              <w:spacing w:after="0"/>
              <w:ind w:left="5"/>
              <w:jc w:val="center"/>
            </w:pPr>
            <w:r>
              <w:t xml:space="preserve">2018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28B8FA" w14:textId="77777777" w:rsidR="00F04233" w:rsidRDefault="00A9072D">
            <w:pPr>
              <w:spacing w:after="0"/>
            </w:pPr>
            <w:r>
              <w:t xml:space="preserve">Murilo Martins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4D25E4" w14:textId="77777777" w:rsidR="00F04233" w:rsidRDefault="00A9072D">
            <w:pPr>
              <w:spacing w:after="0"/>
            </w:pPr>
            <w:r>
              <w:t xml:space="preserve">MSC </w:t>
            </w:r>
          </w:p>
        </w:tc>
      </w:tr>
      <w:tr w:rsidR="00F04233" w14:paraId="5DBFE9CB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E57F09C" w14:textId="77777777" w:rsidR="00F04233" w:rsidRDefault="00A9072D">
            <w:pPr>
              <w:spacing w:after="0"/>
              <w:ind w:left="5"/>
              <w:jc w:val="center"/>
            </w:pPr>
            <w:r>
              <w:t xml:space="preserve">2019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EB67766" w14:textId="77777777" w:rsidR="00F04233" w:rsidRDefault="00A9072D">
            <w:pPr>
              <w:spacing w:after="0"/>
            </w:pPr>
            <w:r>
              <w:t xml:space="preserve">Greg Bostrom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90F5F17" w14:textId="77777777" w:rsidR="00F04233" w:rsidRDefault="00A9072D">
            <w:pPr>
              <w:spacing w:after="0"/>
            </w:pPr>
            <w:r>
              <w:t xml:space="preserve">CAT </w:t>
            </w:r>
          </w:p>
        </w:tc>
      </w:tr>
      <w:tr w:rsidR="00F04233" w14:paraId="3D2CDCEB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78F514" w14:textId="163903CF" w:rsidR="00F04233" w:rsidRDefault="00A9072D">
            <w:pPr>
              <w:spacing w:after="0"/>
              <w:ind w:left="53"/>
              <w:jc w:val="center"/>
            </w:pPr>
            <w:r>
              <w:t xml:space="preserve"> 2020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5EBC10" w14:textId="34A86EDA" w:rsidR="00F04233" w:rsidRDefault="00A9072D">
            <w:pPr>
              <w:spacing w:after="0"/>
            </w:pPr>
            <w:r>
              <w:t>Nathan Templeman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616358" w14:textId="02CE0528" w:rsidR="00F04233" w:rsidRDefault="00A9072D">
            <w:pPr>
              <w:spacing w:after="0"/>
            </w:pPr>
            <w:r>
              <w:t>CB</w:t>
            </w:r>
          </w:p>
        </w:tc>
      </w:tr>
      <w:tr w:rsidR="00F04233" w14:paraId="2FD806B0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D23F4D1" w14:textId="434BBFA8" w:rsidR="00F04233" w:rsidRDefault="00A9072D">
            <w:pPr>
              <w:spacing w:after="0"/>
              <w:ind w:left="53"/>
              <w:jc w:val="center"/>
            </w:pPr>
            <w:r>
              <w:t xml:space="preserve"> 2021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773E0C5" w14:textId="5B902F83" w:rsidR="00F04233" w:rsidRDefault="00A9072D">
            <w:pPr>
              <w:spacing w:after="0"/>
            </w:pPr>
            <w:r>
              <w:t>Alex Nikitin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382E6AA" w14:textId="1ADD53E1" w:rsidR="00F04233" w:rsidRDefault="00A9072D">
            <w:pPr>
              <w:spacing w:after="0"/>
            </w:pPr>
            <w:r>
              <w:t>LOSC</w:t>
            </w:r>
          </w:p>
        </w:tc>
      </w:tr>
      <w:tr w:rsidR="00F04233" w14:paraId="33F87B43" w14:textId="77777777">
        <w:trPr>
          <w:trHeight w:val="280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855C3E" w14:textId="77777777" w:rsidR="00F04233" w:rsidRDefault="00A9072D">
            <w:pPr>
              <w:spacing w:after="0"/>
              <w:ind w:left="53"/>
              <w:jc w:val="center"/>
            </w:pPr>
            <w:r>
              <w:t xml:space="preserve">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3062E1" w14:textId="77777777" w:rsidR="00F04233" w:rsidRDefault="00A9072D">
            <w:pPr>
              <w:spacing w:after="0"/>
            </w:pPr>
            <w:r>
              <w:t xml:space="preserve">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4E3FF5" w14:textId="77777777" w:rsidR="00F04233" w:rsidRDefault="00A9072D">
            <w:pPr>
              <w:spacing w:after="0"/>
            </w:pPr>
            <w:r>
              <w:t xml:space="preserve"> </w:t>
            </w:r>
          </w:p>
        </w:tc>
      </w:tr>
    </w:tbl>
    <w:p w14:paraId="5E9D8A7C" w14:textId="77777777" w:rsidR="00F04233" w:rsidRDefault="00A9072D">
      <w:pPr>
        <w:spacing w:after="0"/>
        <w:jc w:val="both"/>
      </w:pPr>
      <w:r>
        <w:t xml:space="preserve"> </w:t>
      </w:r>
    </w:p>
    <w:sectPr w:rsidR="00F042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3"/>
    <w:rsid w:val="00A9072D"/>
    <w:rsid w:val="00F0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16AD"/>
  <w15:docId w15:val="{CDE17A53-4B6A-4A1D-98EB-482DFF1D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Soule</dc:creator>
  <cp:keywords/>
  <cp:lastModifiedBy>Debbie Laderoute</cp:lastModifiedBy>
  <cp:revision>2</cp:revision>
  <dcterms:created xsi:type="dcterms:W3CDTF">2021-11-29T17:14:00Z</dcterms:created>
  <dcterms:modified xsi:type="dcterms:W3CDTF">2021-11-29T17:14:00Z</dcterms:modified>
</cp:coreProperties>
</file>